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2094D" w14:textId="77777777" w:rsidR="00443072" w:rsidRPr="009B5D61" w:rsidRDefault="002A24D9" w:rsidP="00A7028C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>RELAZIONE FINALE</w:t>
      </w:r>
      <w:r w:rsidR="00443072" w:rsidRPr="009B5D61">
        <w:rPr>
          <w:rFonts w:ascii="Times New Roman" w:hAnsi="Times New Roman"/>
          <w:sz w:val="24"/>
          <w:szCs w:val="24"/>
        </w:rPr>
        <w:t xml:space="preserve"> DI PROGETTO</w:t>
      </w:r>
      <w:r w:rsidR="000D3BED">
        <w:rPr>
          <w:rFonts w:ascii="Times New Roman" w:hAnsi="Times New Roman"/>
          <w:sz w:val="24"/>
          <w:szCs w:val="24"/>
        </w:rPr>
        <w:t xml:space="preserve"> PTOF</w:t>
      </w:r>
    </w:p>
    <w:bookmarkEnd w:id="0"/>
    <w:p w14:paraId="2FE2094E" w14:textId="2F418F89" w:rsidR="00443072" w:rsidRDefault="000D3BED" w:rsidP="00A7028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Docente</w:t>
      </w:r>
      <w:r w:rsidR="0065741B">
        <w:rPr>
          <w:rFonts w:ascii="Times New Roman" w:hAnsi="Times New Roman"/>
          <w:sz w:val="24"/>
          <w:szCs w:val="24"/>
        </w:rPr>
        <w:t>/i</w:t>
      </w:r>
      <w:r w:rsidR="00EF735C">
        <w:rPr>
          <w:rFonts w:ascii="Times New Roman" w:hAnsi="Times New Roman"/>
          <w:sz w:val="24"/>
          <w:szCs w:val="24"/>
        </w:rPr>
        <w:t xml:space="preserve"> </w:t>
      </w:r>
    </w:p>
    <w:p w14:paraId="2FE2094F" w14:textId="1C12DDB8" w:rsidR="0065741B" w:rsidRPr="009B5D61" w:rsidRDefault="0065741B" w:rsidP="00A7028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Classe/i coinvolta/e </w:t>
      </w:r>
    </w:p>
    <w:p w14:paraId="2FE20950" w14:textId="77777777" w:rsidR="00443072" w:rsidRPr="009B5D61" w:rsidRDefault="00443072" w:rsidP="00A7028C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5"/>
        <w:gridCol w:w="6723"/>
      </w:tblGrid>
      <w:tr w:rsidR="00443072" w:rsidRPr="009B5D61" w14:paraId="2FE20956" w14:textId="77777777" w:rsidTr="00642A96">
        <w:trPr>
          <w:trHeight w:val="425"/>
        </w:trPr>
        <w:tc>
          <w:tcPr>
            <w:tcW w:w="2932" w:type="dxa"/>
          </w:tcPr>
          <w:p w14:paraId="2FE20951" w14:textId="77777777" w:rsidR="00443072" w:rsidRPr="009B5D61" w:rsidRDefault="00443072" w:rsidP="00652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5D61">
              <w:rPr>
                <w:rFonts w:ascii="Times New Roman" w:hAnsi="Times New Roman"/>
                <w:sz w:val="24"/>
                <w:szCs w:val="24"/>
              </w:rPr>
              <w:t>Denominazione progetto</w:t>
            </w:r>
          </w:p>
        </w:tc>
        <w:tc>
          <w:tcPr>
            <w:tcW w:w="6846" w:type="dxa"/>
          </w:tcPr>
          <w:p w14:paraId="2FE20954" w14:textId="77777777" w:rsidR="000D3BED" w:rsidRDefault="000D3BED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55" w14:textId="77777777" w:rsidR="000D3BED" w:rsidRPr="009B5D61" w:rsidRDefault="000D3BED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072" w:rsidRPr="009B5D61" w14:paraId="2FE2095C" w14:textId="77777777" w:rsidTr="00642A96">
        <w:trPr>
          <w:trHeight w:val="425"/>
        </w:trPr>
        <w:tc>
          <w:tcPr>
            <w:tcW w:w="2932" w:type="dxa"/>
          </w:tcPr>
          <w:p w14:paraId="2FE20957" w14:textId="77777777" w:rsidR="00443072" w:rsidRPr="009B5D61" w:rsidRDefault="002A24D9" w:rsidP="00652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Raggiungimento delle p</w:t>
            </w:r>
            <w:r w:rsidR="00443072" w:rsidRPr="009B5D61">
              <w:rPr>
                <w:rFonts w:ascii="Times New Roman" w:hAnsi="Times New Roman"/>
                <w:sz w:val="24"/>
                <w:szCs w:val="24"/>
              </w:rPr>
              <w:t>riorità cui si riferisce</w:t>
            </w:r>
          </w:p>
        </w:tc>
        <w:tc>
          <w:tcPr>
            <w:tcW w:w="6846" w:type="dxa"/>
          </w:tcPr>
          <w:p w14:paraId="2FE2095A" w14:textId="77777777" w:rsidR="000D3BED" w:rsidRDefault="000D3BED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5B" w14:textId="77777777" w:rsidR="000D3BED" w:rsidRPr="009B5D61" w:rsidRDefault="000D3BED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072" w:rsidRPr="009B5D61" w14:paraId="2FE20963" w14:textId="77777777" w:rsidTr="00642A96">
        <w:trPr>
          <w:trHeight w:val="425"/>
        </w:trPr>
        <w:tc>
          <w:tcPr>
            <w:tcW w:w="2932" w:type="dxa"/>
          </w:tcPr>
          <w:p w14:paraId="2FE2095D" w14:textId="77777777" w:rsidR="00443072" w:rsidRPr="009B5D61" w:rsidRDefault="00443072" w:rsidP="00652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5D61">
              <w:rPr>
                <w:rFonts w:ascii="Times New Roman" w:hAnsi="Times New Roman"/>
                <w:sz w:val="24"/>
                <w:szCs w:val="24"/>
              </w:rPr>
              <w:t>Traguardo di risultato (event.)</w:t>
            </w:r>
            <w:r w:rsidR="002A24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846" w:type="dxa"/>
          </w:tcPr>
          <w:p w14:paraId="2FE2095E" w14:textId="77777777" w:rsidR="002A24D9" w:rsidRDefault="00443072" w:rsidP="002A2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5D61">
              <w:rPr>
                <w:rFonts w:ascii="Times New Roman" w:hAnsi="Times New Roman"/>
                <w:sz w:val="24"/>
                <w:szCs w:val="24"/>
              </w:rPr>
              <w:t xml:space="preserve">Nel caso </w:t>
            </w:r>
            <w:r w:rsidR="00B43B09">
              <w:rPr>
                <w:rFonts w:ascii="Times New Roman" w:hAnsi="Times New Roman"/>
                <w:sz w:val="24"/>
                <w:szCs w:val="24"/>
              </w:rPr>
              <w:t xml:space="preserve">in cui </w:t>
            </w:r>
            <w:r w:rsidRPr="009B5D61">
              <w:rPr>
                <w:rFonts w:ascii="Times New Roman" w:hAnsi="Times New Roman"/>
                <w:sz w:val="24"/>
                <w:szCs w:val="24"/>
              </w:rPr>
              <w:t>ricorra, a quale traguardo di risultato del RAV</w:t>
            </w:r>
            <w:r w:rsidR="002A24D9">
              <w:rPr>
                <w:rFonts w:ascii="Times New Roman" w:hAnsi="Times New Roman"/>
                <w:sz w:val="24"/>
                <w:szCs w:val="24"/>
              </w:rPr>
              <w:t>:</w:t>
            </w:r>
            <w:r w:rsidRPr="009B5D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24D9">
              <w:rPr>
                <w:rFonts w:ascii="Times New Roman" w:hAnsi="Times New Roman"/>
                <w:sz w:val="24"/>
                <w:szCs w:val="24"/>
              </w:rPr>
              <w:t>indicare se sono stati tutti raggiunti o parzialmente raggiunti (in questo caso indicare quali sono state raggiunti e quali no, le cause del mancato raggiungimento di alcuni dei traguardi prefissati)</w:t>
            </w:r>
          </w:p>
          <w:p w14:paraId="2FE2095F" w14:textId="77777777" w:rsidR="000D3BED" w:rsidRDefault="000D3BED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60" w14:textId="77777777" w:rsidR="000D3BED" w:rsidRDefault="000D3BED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61" w14:textId="77777777" w:rsidR="000D3BED" w:rsidRDefault="000D3BED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62" w14:textId="77777777" w:rsidR="000D3BED" w:rsidRPr="009B5D61" w:rsidRDefault="000D3BED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072" w:rsidRPr="009B5D61" w14:paraId="2FE2096B" w14:textId="77777777" w:rsidTr="00642A96">
        <w:trPr>
          <w:trHeight w:val="425"/>
        </w:trPr>
        <w:tc>
          <w:tcPr>
            <w:tcW w:w="2932" w:type="dxa"/>
          </w:tcPr>
          <w:p w14:paraId="2FE20964" w14:textId="77777777" w:rsidR="00443072" w:rsidRPr="009B5D61" w:rsidRDefault="00443072" w:rsidP="00652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5D61">
              <w:rPr>
                <w:rFonts w:ascii="Times New Roman" w:hAnsi="Times New Roman"/>
                <w:sz w:val="24"/>
                <w:szCs w:val="24"/>
              </w:rPr>
              <w:t>Obiettivo di processo (event.)</w:t>
            </w:r>
            <w:r w:rsidR="002A24D9">
              <w:rPr>
                <w:rFonts w:ascii="Times New Roman" w:hAnsi="Times New Roman"/>
                <w:sz w:val="24"/>
                <w:szCs w:val="24"/>
              </w:rPr>
              <w:t xml:space="preserve"> o altri obiettivi</w:t>
            </w:r>
          </w:p>
        </w:tc>
        <w:tc>
          <w:tcPr>
            <w:tcW w:w="6846" w:type="dxa"/>
          </w:tcPr>
          <w:p w14:paraId="2FE20965" w14:textId="77777777" w:rsidR="002A24D9" w:rsidRDefault="000D3BED" w:rsidP="002A2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5D61">
              <w:rPr>
                <w:rFonts w:ascii="Times New Roman" w:hAnsi="Times New Roman"/>
                <w:sz w:val="24"/>
                <w:szCs w:val="24"/>
              </w:rPr>
              <w:t xml:space="preserve">Nel caso </w:t>
            </w:r>
            <w:r w:rsidR="00B43B09">
              <w:rPr>
                <w:rFonts w:ascii="Times New Roman" w:hAnsi="Times New Roman"/>
                <w:sz w:val="24"/>
                <w:szCs w:val="24"/>
              </w:rPr>
              <w:t xml:space="preserve">in cui </w:t>
            </w:r>
            <w:r w:rsidRPr="009B5D61">
              <w:rPr>
                <w:rFonts w:ascii="Times New Roman" w:hAnsi="Times New Roman"/>
                <w:sz w:val="24"/>
                <w:szCs w:val="24"/>
              </w:rPr>
              <w:t xml:space="preserve">ricorra, a quale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obiettivo di processo </w:t>
            </w:r>
            <w:r w:rsidRPr="009B5D61">
              <w:rPr>
                <w:rFonts w:ascii="Times New Roman" w:hAnsi="Times New Roman"/>
                <w:sz w:val="24"/>
                <w:szCs w:val="24"/>
              </w:rPr>
              <w:t>del RAV</w:t>
            </w:r>
            <w:r w:rsidR="002A24D9">
              <w:rPr>
                <w:rFonts w:ascii="Times New Roman" w:hAnsi="Times New Roman"/>
                <w:sz w:val="24"/>
                <w:szCs w:val="24"/>
              </w:rPr>
              <w:t>: indicare se sono stati tutti raggiunti o parzialmente raggiunti (in questo caso indicare quali sono state raggiunti e quali no, le cause del mancato raggiungimento di alcuni degli obiettivi prefissati)</w:t>
            </w:r>
          </w:p>
          <w:p w14:paraId="2FE20966" w14:textId="77777777" w:rsidR="00443072" w:rsidRDefault="00443072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67" w14:textId="77777777" w:rsidR="00B43B09" w:rsidRDefault="00B43B09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68" w14:textId="77777777" w:rsidR="00B43B09" w:rsidRDefault="00B43B09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69" w14:textId="77777777" w:rsidR="00B43B09" w:rsidRDefault="00B43B09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6A" w14:textId="77777777" w:rsidR="00B43B09" w:rsidRPr="009B5D61" w:rsidRDefault="00B43B09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072" w:rsidRPr="009B5D61" w14:paraId="2FE20973" w14:textId="77777777" w:rsidTr="00642A96">
        <w:trPr>
          <w:trHeight w:val="425"/>
        </w:trPr>
        <w:tc>
          <w:tcPr>
            <w:tcW w:w="2932" w:type="dxa"/>
          </w:tcPr>
          <w:p w14:paraId="2FE2096C" w14:textId="77777777" w:rsidR="00443072" w:rsidRPr="009B5D61" w:rsidRDefault="00443072" w:rsidP="00652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5D61">
              <w:rPr>
                <w:rFonts w:ascii="Times New Roman" w:hAnsi="Times New Roman"/>
                <w:sz w:val="24"/>
                <w:szCs w:val="24"/>
              </w:rPr>
              <w:t>Altre priorità (eventuale)</w:t>
            </w:r>
          </w:p>
        </w:tc>
        <w:tc>
          <w:tcPr>
            <w:tcW w:w="6846" w:type="dxa"/>
          </w:tcPr>
          <w:p w14:paraId="2FE2096D" w14:textId="77777777" w:rsidR="002A24D9" w:rsidRDefault="00443072" w:rsidP="002A2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5D61">
              <w:rPr>
                <w:rFonts w:ascii="Times New Roman" w:hAnsi="Times New Roman"/>
                <w:sz w:val="24"/>
                <w:szCs w:val="24"/>
              </w:rPr>
              <w:t>Nel caso si tratti di priorità di istituto non desunte dal RAV</w:t>
            </w:r>
            <w:r w:rsidR="002A24D9">
              <w:rPr>
                <w:rFonts w:ascii="Times New Roman" w:hAnsi="Times New Roman"/>
                <w:sz w:val="24"/>
                <w:szCs w:val="24"/>
              </w:rPr>
              <w:t>: indicare se sono state tutte raggiunte o parzialmente raggiunte (in questo caso indicare quali sono state raggiunte e quali no, le cause del mancato raggiungimento di alcune delle priorità prefissate)</w:t>
            </w:r>
          </w:p>
          <w:p w14:paraId="2FE2096E" w14:textId="77777777" w:rsidR="000D3BED" w:rsidRDefault="000D3BED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6F" w14:textId="77777777" w:rsidR="002A24D9" w:rsidRDefault="002A24D9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70" w14:textId="77777777" w:rsidR="002A24D9" w:rsidRDefault="002A24D9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71" w14:textId="77777777" w:rsidR="002A24D9" w:rsidRDefault="002A24D9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72" w14:textId="77777777" w:rsidR="002A24D9" w:rsidRPr="009B5D61" w:rsidRDefault="002A24D9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072" w:rsidRPr="009B5D61" w14:paraId="2FE20980" w14:textId="77777777" w:rsidTr="00642A96">
        <w:trPr>
          <w:trHeight w:val="425"/>
        </w:trPr>
        <w:tc>
          <w:tcPr>
            <w:tcW w:w="2932" w:type="dxa"/>
          </w:tcPr>
          <w:p w14:paraId="2FE20974" w14:textId="77777777" w:rsidR="00443072" w:rsidRPr="009B5D61" w:rsidRDefault="00443072" w:rsidP="00652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5D61">
              <w:rPr>
                <w:rFonts w:ascii="Times New Roman" w:hAnsi="Times New Roman"/>
                <w:sz w:val="24"/>
                <w:szCs w:val="24"/>
              </w:rPr>
              <w:t>Situazione</w:t>
            </w:r>
            <w:r w:rsidR="002A24D9">
              <w:rPr>
                <w:rFonts w:ascii="Times New Roman" w:hAnsi="Times New Roman"/>
                <w:sz w:val="24"/>
                <w:szCs w:val="24"/>
              </w:rPr>
              <w:t xml:space="preserve"> finale</w:t>
            </w:r>
            <w:r w:rsidRPr="009B5D61">
              <w:rPr>
                <w:rFonts w:ascii="Times New Roman" w:hAnsi="Times New Roman"/>
                <w:sz w:val="24"/>
                <w:szCs w:val="24"/>
              </w:rPr>
              <w:t xml:space="preserve"> su cui </w:t>
            </w:r>
            <w:r w:rsidR="002A24D9">
              <w:rPr>
                <w:rFonts w:ascii="Times New Roman" w:hAnsi="Times New Roman"/>
                <w:sz w:val="24"/>
                <w:szCs w:val="24"/>
              </w:rPr>
              <w:t>sono stati attuati gli interventi</w:t>
            </w:r>
          </w:p>
        </w:tc>
        <w:tc>
          <w:tcPr>
            <w:tcW w:w="6846" w:type="dxa"/>
          </w:tcPr>
          <w:p w14:paraId="2FE20975" w14:textId="77777777" w:rsidR="002A24D9" w:rsidRDefault="00443072" w:rsidP="002A2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5D61">
              <w:rPr>
                <w:rFonts w:ascii="Times New Roman" w:hAnsi="Times New Roman"/>
                <w:sz w:val="24"/>
                <w:szCs w:val="24"/>
              </w:rPr>
              <w:t xml:space="preserve">Indicare </w:t>
            </w:r>
            <w:r w:rsidR="002A24D9">
              <w:rPr>
                <w:rFonts w:ascii="Times New Roman" w:hAnsi="Times New Roman"/>
                <w:sz w:val="24"/>
                <w:szCs w:val="24"/>
              </w:rPr>
              <w:t>i miglioramenti conseguiti rispetto alla situazione iniziale c</w:t>
            </w:r>
            <w:r w:rsidR="002A24D9" w:rsidRPr="009B5D61">
              <w:rPr>
                <w:rFonts w:ascii="Times New Roman" w:hAnsi="Times New Roman"/>
                <w:sz w:val="24"/>
                <w:szCs w:val="24"/>
              </w:rPr>
              <w:t>on riferimento agli indicatori utilizzati, al termine del percorso</w:t>
            </w:r>
          </w:p>
          <w:p w14:paraId="2FE20976" w14:textId="77777777" w:rsidR="00443072" w:rsidRPr="009B5D61" w:rsidRDefault="00443072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77" w14:textId="77777777" w:rsidR="00443072" w:rsidRDefault="00443072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78" w14:textId="77777777" w:rsidR="00B43B09" w:rsidRDefault="00B43B09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79" w14:textId="77777777" w:rsidR="00B43B09" w:rsidRDefault="00B43B09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7A" w14:textId="77777777" w:rsidR="00B43B09" w:rsidRDefault="00B43B09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7B" w14:textId="77777777" w:rsidR="000D3BED" w:rsidRDefault="000D3BED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7C" w14:textId="77777777" w:rsidR="000D3BED" w:rsidRDefault="000D3BED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7D" w14:textId="77777777" w:rsidR="000D3BED" w:rsidRDefault="000D3BED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7E" w14:textId="77777777" w:rsidR="000D3BED" w:rsidRDefault="000D3BED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7F" w14:textId="77777777" w:rsidR="000D3BED" w:rsidRPr="009B5D61" w:rsidRDefault="000D3BED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072" w:rsidRPr="009B5D61" w14:paraId="2FE20988" w14:textId="77777777" w:rsidTr="00642A96">
        <w:trPr>
          <w:trHeight w:val="425"/>
        </w:trPr>
        <w:tc>
          <w:tcPr>
            <w:tcW w:w="2932" w:type="dxa"/>
          </w:tcPr>
          <w:p w14:paraId="2FE20981" w14:textId="77777777" w:rsidR="00443072" w:rsidRPr="009B5D61" w:rsidRDefault="00443072" w:rsidP="002A2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5D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Attività </w:t>
            </w:r>
            <w:r w:rsidR="002A24D9">
              <w:rPr>
                <w:rFonts w:ascii="Times New Roman" w:hAnsi="Times New Roman"/>
                <w:sz w:val="24"/>
                <w:szCs w:val="24"/>
              </w:rPr>
              <w:t>svolte</w:t>
            </w:r>
          </w:p>
        </w:tc>
        <w:tc>
          <w:tcPr>
            <w:tcW w:w="6846" w:type="dxa"/>
          </w:tcPr>
          <w:p w14:paraId="2FE20982" w14:textId="77777777" w:rsidR="00443072" w:rsidRDefault="00443072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5D61">
              <w:rPr>
                <w:rFonts w:ascii="Times New Roman" w:hAnsi="Times New Roman"/>
                <w:sz w:val="24"/>
                <w:szCs w:val="24"/>
              </w:rPr>
              <w:t xml:space="preserve">Descrizione accurata, ma sintetica, delle attività </w:t>
            </w:r>
            <w:r w:rsidR="002A24D9">
              <w:rPr>
                <w:rFonts w:ascii="Times New Roman" w:hAnsi="Times New Roman"/>
                <w:sz w:val="24"/>
                <w:szCs w:val="24"/>
              </w:rPr>
              <w:t>svolte</w:t>
            </w:r>
          </w:p>
          <w:p w14:paraId="2FE20983" w14:textId="77777777" w:rsidR="000D3BED" w:rsidRDefault="000D3BED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84" w14:textId="77777777" w:rsidR="000D3BED" w:rsidRDefault="000D3BED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85" w14:textId="77777777" w:rsidR="000D3BED" w:rsidRDefault="000D3BED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86" w14:textId="77777777" w:rsidR="000D3BED" w:rsidRPr="009B5D61" w:rsidRDefault="000D3BED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87" w14:textId="77777777" w:rsidR="00443072" w:rsidRPr="009B5D61" w:rsidRDefault="00443072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072" w:rsidRPr="009B5D61" w14:paraId="2FE2098F" w14:textId="77777777" w:rsidTr="00642A96">
        <w:trPr>
          <w:trHeight w:val="425"/>
        </w:trPr>
        <w:tc>
          <w:tcPr>
            <w:tcW w:w="2932" w:type="dxa"/>
          </w:tcPr>
          <w:p w14:paraId="2FE20989" w14:textId="77777777" w:rsidR="00443072" w:rsidRPr="009B5D61" w:rsidRDefault="00443072" w:rsidP="002A2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5D61">
              <w:rPr>
                <w:rFonts w:ascii="Times New Roman" w:hAnsi="Times New Roman"/>
                <w:sz w:val="24"/>
                <w:szCs w:val="24"/>
              </w:rPr>
              <w:t xml:space="preserve">Risorse finanziarie </w:t>
            </w:r>
            <w:r w:rsidR="002A24D9">
              <w:rPr>
                <w:rFonts w:ascii="Times New Roman" w:hAnsi="Times New Roman"/>
                <w:sz w:val="24"/>
                <w:szCs w:val="24"/>
              </w:rPr>
              <w:t>utilizzate</w:t>
            </w:r>
          </w:p>
        </w:tc>
        <w:tc>
          <w:tcPr>
            <w:tcW w:w="6846" w:type="dxa"/>
          </w:tcPr>
          <w:p w14:paraId="2FE2098A" w14:textId="77777777" w:rsidR="000D3BED" w:rsidRDefault="000D3BED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8B" w14:textId="77777777" w:rsidR="000D3BED" w:rsidRDefault="000D3BED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8C" w14:textId="77777777" w:rsidR="000D3BED" w:rsidRDefault="000D3BED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8D" w14:textId="77777777" w:rsidR="000D3BED" w:rsidRPr="009B5D61" w:rsidRDefault="000D3BED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8E" w14:textId="77777777" w:rsidR="00443072" w:rsidRPr="009B5D61" w:rsidRDefault="00443072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072" w:rsidRPr="009B5D61" w14:paraId="2FE20997" w14:textId="77777777" w:rsidTr="00642A96">
        <w:trPr>
          <w:trHeight w:val="425"/>
        </w:trPr>
        <w:tc>
          <w:tcPr>
            <w:tcW w:w="2932" w:type="dxa"/>
          </w:tcPr>
          <w:p w14:paraId="2FE20990" w14:textId="77777777" w:rsidR="00443072" w:rsidRPr="009B5D61" w:rsidRDefault="00443072" w:rsidP="00652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5D61">
              <w:rPr>
                <w:rFonts w:ascii="Times New Roman" w:hAnsi="Times New Roman"/>
                <w:sz w:val="24"/>
                <w:szCs w:val="24"/>
              </w:rPr>
              <w:t>Risorse umane (ore) / area</w:t>
            </w:r>
            <w:r w:rsidR="002A24D9">
              <w:rPr>
                <w:rFonts w:ascii="Times New Roman" w:hAnsi="Times New Roman"/>
                <w:sz w:val="24"/>
                <w:szCs w:val="24"/>
              </w:rPr>
              <w:t xml:space="preserve"> impiegate</w:t>
            </w:r>
          </w:p>
        </w:tc>
        <w:tc>
          <w:tcPr>
            <w:tcW w:w="6846" w:type="dxa"/>
          </w:tcPr>
          <w:p w14:paraId="2FE20991" w14:textId="77777777" w:rsidR="000D3BED" w:rsidRDefault="000D3BED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92" w14:textId="77777777" w:rsidR="002A24D9" w:rsidRDefault="002A24D9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93" w14:textId="77777777" w:rsidR="002A24D9" w:rsidRDefault="002A24D9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94" w14:textId="77777777" w:rsidR="002A24D9" w:rsidRDefault="002A24D9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95" w14:textId="77777777" w:rsidR="002A24D9" w:rsidRPr="009B5D61" w:rsidRDefault="002A24D9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96" w14:textId="77777777" w:rsidR="00443072" w:rsidRPr="009B5D61" w:rsidRDefault="00443072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072" w:rsidRPr="009B5D61" w14:paraId="2FE2099D" w14:textId="77777777" w:rsidTr="00642A96">
        <w:trPr>
          <w:trHeight w:val="425"/>
        </w:trPr>
        <w:tc>
          <w:tcPr>
            <w:tcW w:w="2932" w:type="dxa"/>
          </w:tcPr>
          <w:p w14:paraId="2FE20998" w14:textId="77777777" w:rsidR="00443072" w:rsidRPr="009B5D61" w:rsidRDefault="00443072" w:rsidP="002A2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5D61">
              <w:rPr>
                <w:rFonts w:ascii="Times New Roman" w:hAnsi="Times New Roman"/>
                <w:sz w:val="24"/>
                <w:szCs w:val="24"/>
              </w:rPr>
              <w:t xml:space="preserve">Altre risorse </w:t>
            </w:r>
            <w:r w:rsidR="002A24D9">
              <w:rPr>
                <w:rFonts w:ascii="Times New Roman" w:hAnsi="Times New Roman"/>
                <w:sz w:val="24"/>
                <w:szCs w:val="24"/>
              </w:rPr>
              <w:t>impiegate</w:t>
            </w:r>
          </w:p>
        </w:tc>
        <w:tc>
          <w:tcPr>
            <w:tcW w:w="6846" w:type="dxa"/>
          </w:tcPr>
          <w:p w14:paraId="2FE20999" w14:textId="77777777" w:rsidR="000D3BED" w:rsidRDefault="000D3BED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9A" w14:textId="77777777" w:rsidR="002A24D9" w:rsidRDefault="002A24D9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9B" w14:textId="77777777" w:rsidR="000D3BED" w:rsidRDefault="000D3BED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E2099C" w14:textId="77777777" w:rsidR="000D3BED" w:rsidRPr="009B5D61" w:rsidRDefault="000D3BED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072" w:rsidRPr="009B5D61" w14:paraId="2FE209A0" w14:textId="77777777" w:rsidTr="00642A96">
        <w:trPr>
          <w:trHeight w:val="425"/>
        </w:trPr>
        <w:tc>
          <w:tcPr>
            <w:tcW w:w="2932" w:type="dxa"/>
          </w:tcPr>
          <w:p w14:paraId="2FE2099E" w14:textId="77777777" w:rsidR="00443072" w:rsidRPr="009B5D61" w:rsidRDefault="000D3BED" w:rsidP="00652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Altro</w:t>
            </w:r>
          </w:p>
        </w:tc>
        <w:tc>
          <w:tcPr>
            <w:tcW w:w="6846" w:type="dxa"/>
          </w:tcPr>
          <w:p w14:paraId="2FE2099F" w14:textId="77777777" w:rsidR="00443072" w:rsidRPr="009B5D61" w:rsidRDefault="00443072" w:rsidP="00642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FE209A1" w14:textId="77777777" w:rsidR="00443072" w:rsidRDefault="00443072" w:rsidP="00A7028C">
      <w:pPr>
        <w:jc w:val="both"/>
        <w:rPr>
          <w:rFonts w:ascii="Times New Roman" w:hAnsi="Times New Roman"/>
          <w:sz w:val="24"/>
          <w:szCs w:val="24"/>
        </w:rPr>
      </w:pPr>
    </w:p>
    <w:p w14:paraId="2FE209A2" w14:textId="77777777" w:rsidR="00931A5E" w:rsidRDefault="00B43B09" w:rsidP="00A7028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Firma</w:t>
      </w:r>
    </w:p>
    <w:sectPr w:rsidR="00931A5E" w:rsidSect="00D13DE0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AABED1" w14:textId="77777777" w:rsidR="005D7544" w:rsidRDefault="005D7544" w:rsidP="000D3BED">
      <w:pPr>
        <w:spacing w:after="0" w:line="240" w:lineRule="auto"/>
      </w:pPr>
      <w:r>
        <w:separator/>
      </w:r>
    </w:p>
  </w:endnote>
  <w:endnote w:type="continuationSeparator" w:id="0">
    <w:p w14:paraId="234F9308" w14:textId="77777777" w:rsidR="005D7544" w:rsidRDefault="005D7544" w:rsidP="000D3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C28BF7" w14:textId="77777777" w:rsidR="005D7544" w:rsidRDefault="005D7544" w:rsidP="000D3BED">
      <w:pPr>
        <w:spacing w:after="0" w:line="240" w:lineRule="auto"/>
      </w:pPr>
      <w:r>
        <w:separator/>
      </w:r>
    </w:p>
  </w:footnote>
  <w:footnote w:type="continuationSeparator" w:id="0">
    <w:p w14:paraId="343450AD" w14:textId="77777777" w:rsidR="005D7544" w:rsidRDefault="005D7544" w:rsidP="000D3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209A8" w14:textId="77777777" w:rsidR="000D3BED" w:rsidRPr="000D3BED" w:rsidRDefault="000D3BED" w:rsidP="000D3BED">
    <w:pPr>
      <w:jc w:val="center"/>
      <w:rPr>
        <w:rFonts w:ascii="Times" w:hAnsi="Times" w:cs="Times"/>
        <w:noProof/>
        <w:lang w:eastAsia="it-IT"/>
      </w:rPr>
    </w:pPr>
    <w:r>
      <w:rPr>
        <w:rFonts w:ascii="Times" w:hAnsi="Times" w:cs="Times"/>
        <w:noProof/>
        <w:lang w:eastAsia="it-IT"/>
      </w:rPr>
      <w:drawing>
        <wp:inline distT="0" distB="0" distL="0" distR="0" wp14:anchorId="2FE209AB" wp14:editId="2FE209AC">
          <wp:extent cx="403860" cy="403860"/>
          <wp:effectExtent l="1905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860" cy="403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Times" w:hAnsi="Times" w:cs="Times"/>
        <w:noProof/>
        <w:lang w:eastAsia="it-IT"/>
      </w:rPr>
      <w:drawing>
        <wp:inline distT="0" distB="0" distL="0" distR="0" wp14:anchorId="2FE209AD" wp14:editId="2FE209AE">
          <wp:extent cx="480060" cy="464820"/>
          <wp:effectExtent l="19050" t="0" r="0" b="0"/>
          <wp:docPr id="3" name="Immagine 3" descr="C:\Users\machi\Desktop\logo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chi\Desktop\logo4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464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FE209A9" w14:textId="77777777" w:rsidR="000D3BED" w:rsidRDefault="000D3BED" w:rsidP="000D3BED">
    <w:pPr>
      <w:widowControl w:val="0"/>
      <w:autoSpaceDE w:val="0"/>
      <w:autoSpaceDN w:val="0"/>
      <w:adjustRightInd w:val="0"/>
      <w:spacing w:after="240" w:line="340" w:lineRule="atLeast"/>
      <w:jc w:val="center"/>
      <w:rPr>
        <w:rFonts w:ascii="Times" w:hAnsi="Times" w:cs="Times"/>
      </w:rPr>
    </w:pPr>
    <w:r>
      <w:rPr>
        <w:rFonts w:ascii="Times" w:hAnsi="Times" w:cs="Times"/>
        <w:b/>
        <w:bCs/>
        <w:sz w:val="30"/>
        <w:szCs w:val="30"/>
      </w:rPr>
      <w:t>ISTITUTO COMPRENSIVO STATALE “SAN DOMENICO SAVIO”</w:t>
    </w:r>
  </w:p>
  <w:p w14:paraId="2FE209AA" w14:textId="77777777" w:rsidR="000D3BED" w:rsidRPr="000D3BED" w:rsidRDefault="000D3BED" w:rsidP="000D3BE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28C"/>
    <w:rsid w:val="000D3BED"/>
    <w:rsid w:val="00117F01"/>
    <w:rsid w:val="001C3B24"/>
    <w:rsid w:val="002A24D9"/>
    <w:rsid w:val="00381E00"/>
    <w:rsid w:val="003E7CFB"/>
    <w:rsid w:val="00443072"/>
    <w:rsid w:val="00472621"/>
    <w:rsid w:val="005612E0"/>
    <w:rsid w:val="005D7544"/>
    <w:rsid w:val="0060719F"/>
    <w:rsid w:val="00642A96"/>
    <w:rsid w:val="00652538"/>
    <w:rsid w:val="0065741B"/>
    <w:rsid w:val="00672E08"/>
    <w:rsid w:val="008260C4"/>
    <w:rsid w:val="00826BA6"/>
    <w:rsid w:val="0087517A"/>
    <w:rsid w:val="00931A5E"/>
    <w:rsid w:val="009B5D61"/>
    <w:rsid w:val="009C34EF"/>
    <w:rsid w:val="00A7028C"/>
    <w:rsid w:val="00A95155"/>
    <w:rsid w:val="00AE58FB"/>
    <w:rsid w:val="00B43B09"/>
    <w:rsid w:val="00BD5C4E"/>
    <w:rsid w:val="00BF2F57"/>
    <w:rsid w:val="00C72AF5"/>
    <w:rsid w:val="00CB0710"/>
    <w:rsid w:val="00D13DE0"/>
    <w:rsid w:val="00D14767"/>
    <w:rsid w:val="00E34BB7"/>
    <w:rsid w:val="00EC1053"/>
    <w:rsid w:val="00EF735C"/>
    <w:rsid w:val="00F5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E2094D"/>
  <w15:docId w15:val="{190A0EA5-8DAE-40F7-A881-0316F81E2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A24D9"/>
    <w:pPr>
      <w:spacing w:after="200" w:line="276" w:lineRule="auto"/>
    </w:pPr>
    <w:rPr>
      <w:lang w:eastAsia="en-US"/>
    </w:rPr>
  </w:style>
  <w:style w:type="paragraph" w:styleId="Titolo3">
    <w:name w:val="heading 3"/>
    <w:basedOn w:val="Normale"/>
    <w:link w:val="Titolo3Carattere"/>
    <w:uiPriority w:val="9"/>
    <w:qFormat/>
    <w:locked/>
    <w:rsid w:val="00E34BB7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0D3B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D3BED"/>
    <w:rPr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D3B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D3BED"/>
    <w:rPr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1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1A5E"/>
    <w:rPr>
      <w:rFonts w:ascii="Tahoma" w:hAnsi="Tahoma" w:cs="Tahoma"/>
      <w:sz w:val="16"/>
      <w:szCs w:val="16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34BB7"/>
    <w:rPr>
      <w:rFonts w:ascii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9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60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752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8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9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19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55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251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09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02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5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82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29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64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054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7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64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173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8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7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9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2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4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5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6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0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4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43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8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4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7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4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0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Antonella Tiralosi</dc:creator>
  <cp:lastModifiedBy>Visalli Giuseppe</cp:lastModifiedBy>
  <cp:revision>2</cp:revision>
  <dcterms:created xsi:type="dcterms:W3CDTF">2023-05-12T15:03:00Z</dcterms:created>
  <dcterms:modified xsi:type="dcterms:W3CDTF">2023-05-12T15:03:00Z</dcterms:modified>
</cp:coreProperties>
</file>